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2" w:rsidRPr="00965F4B" w:rsidRDefault="00F209F2" w:rsidP="007D5C9C">
      <w:pPr>
        <w:pStyle w:val="NormalWeb"/>
        <w:spacing w:before="0" w:beforeAutospacing="0" w:after="0" w:afterAutospacing="0"/>
        <w:ind w:left="-360"/>
        <w:jc w:val="center"/>
        <w:rPr>
          <w:b/>
          <w:color w:val="auto"/>
          <w:sz w:val="36"/>
          <w:szCs w:val="36"/>
        </w:rPr>
      </w:pPr>
      <w:bookmarkStart w:id="0" w:name="34"/>
      <w:bookmarkEnd w:id="0"/>
      <w:r w:rsidRPr="000A1AE4">
        <w:rPr>
          <w:color w:val="auto"/>
          <w:sz w:val="36"/>
          <w:szCs w:val="36"/>
        </w:rPr>
        <w:t xml:space="preserve"> </w:t>
      </w:r>
      <w:bookmarkStart w:id="1" w:name="36"/>
      <w:bookmarkEnd w:id="1"/>
      <w:r w:rsidRPr="00965F4B">
        <w:rPr>
          <w:b/>
          <w:color w:val="auto"/>
          <w:sz w:val="36"/>
          <w:szCs w:val="36"/>
        </w:rPr>
        <w:t>Game Questions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180"/>
        <w:gridCol w:w="3510"/>
      </w:tblGrid>
      <w:tr w:rsidR="00965F4B" w:rsidRPr="007D5C9C" w:rsidTr="000C5F64">
        <w:trPr>
          <w:trHeight w:val="2920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E11D5B" w:rsidRPr="000C5F64" w:rsidRDefault="00E11D5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</w:p>
          <w:p w:rsidR="00965F4B" w:rsidRPr="000C5F64" w:rsidRDefault="00965F4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1. How long did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pray? 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E11D5B" w:rsidRPr="000C5F64" w:rsidRDefault="00E11D5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</w:p>
          <w:p w:rsidR="00965F4B" w:rsidRPr="000C5F64" w:rsidRDefault="00965F4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2. What did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first pray for? 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3. What </w:t>
            </w:r>
            <w:r w:rsid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did the Lord say was the thing that </w:t>
            </w: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made it possible for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to be forgiven of his sins?</w:t>
            </w:r>
          </w:p>
        </w:tc>
      </w:tr>
      <w:tr w:rsidR="00965F4B" w:rsidRPr="007D5C9C" w:rsidTr="000C5F64">
        <w:trPr>
          <w:trHeight w:val="3073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4. Who did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pray for after his sins were forgiven?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2747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5. Who did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pray for after praying for the Nephites?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2747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6. What did </w:t>
            </w:r>
            <w:proofErr w:type="spellStart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Enos</w:t>
            </w:r>
            <w:proofErr w:type="spellEnd"/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desire for the Lamanites?</w:t>
            </w:r>
          </w:p>
        </w:tc>
      </w:tr>
      <w:tr w:rsidR="00965F4B" w:rsidRPr="007D5C9C" w:rsidTr="000C5F64">
        <w:trPr>
          <w:trHeight w:val="3064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27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noProof/>
                <w:color w:val="auto"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2D3BD329" wp14:editId="6B20A91A">
                  <wp:simplePos x="0" y="0"/>
                  <wp:positionH relativeFrom="column">
                    <wp:posOffset>1632100</wp:posOffset>
                  </wp:positionH>
                  <wp:positionV relativeFrom="paragraph">
                    <wp:posOffset>989816</wp:posOffset>
                  </wp:positionV>
                  <wp:extent cx="2705884" cy="5486400"/>
                  <wp:effectExtent l="1409700" t="0" r="1389866" b="0"/>
                  <wp:wrapNone/>
                  <wp:docPr id="8" name="Picture 21" descr="Cell Phone Clip 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ll Phone Clip 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705884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7. What Nephite record was brought forth in the latter days?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965F4B" w:rsidP="000C5F64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noProof/>
                <w:color w:val="auto"/>
                <w:sz w:val="44"/>
                <w:szCs w:val="44"/>
              </w:rPr>
            </w:pP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8. What</w:t>
            </w:r>
            <w:r w:rsid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</w:t>
            </w:r>
            <w:r w:rsidR="007B53A2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did the lesson say</w:t>
            </w:r>
            <w:r w:rsid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we need to do to help us </w:t>
            </w:r>
            <w:r w:rsidRPr="000C5F64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receive answers to prayers?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DE8EF"/>
          </w:tcPr>
          <w:p w:rsidR="00965F4B" w:rsidRPr="000C5F64" w:rsidRDefault="007B53A2" w:rsidP="000C2747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jc w:val="center"/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</w:pPr>
            <w:r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>9. Name some ways that revelation might come</w:t>
            </w:r>
            <w:r w:rsidR="00BA69D7"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 as we listen for answers</w:t>
            </w:r>
            <w:r>
              <w:rPr>
                <w:rFonts w:asciiTheme="minorHAnsi" w:eastAsia="Arial Unicode MS" w:hAnsiTheme="minorHAnsi" w:cs="Estrangelo Edessa"/>
                <w:b/>
                <w:color w:val="auto"/>
                <w:sz w:val="44"/>
                <w:szCs w:val="44"/>
              </w:rPr>
              <w:t xml:space="preserve">. </w:t>
            </w:r>
          </w:p>
        </w:tc>
      </w:tr>
    </w:tbl>
    <w:p w:rsidR="00F209F2" w:rsidRPr="00885666" w:rsidRDefault="00F209F2" w:rsidP="008818F7">
      <w:pPr>
        <w:autoSpaceDE w:val="0"/>
        <w:autoSpaceDN w:val="0"/>
        <w:adjustRightInd w:val="0"/>
        <w:ind w:left="-720" w:right="-630"/>
        <w:jc w:val="center"/>
        <w:rPr>
          <w:rFonts w:ascii="TimesNewRomanPSMT" w:hAnsi="TimesNewRomanPSMT" w:cs="TimesNewRomanPSMT"/>
        </w:rPr>
      </w:pPr>
    </w:p>
    <w:p w:rsidR="000A1AE4" w:rsidRDefault="000A1AE4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8818F7" w:rsidRDefault="008818F7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u w:val="single"/>
        </w:rPr>
      </w:pPr>
    </w:p>
    <w:p w:rsidR="007D5C9C" w:rsidRPr="008818F7" w:rsidRDefault="007D5C9C" w:rsidP="007D5C9C">
      <w:pPr>
        <w:pStyle w:val="NormalWeb"/>
        <w:spacing w:before="0" w:beforeAutospacing="0" w:after="0" w:afterAutospacing="0"/>
        <w:jc w:val="center"/>
        <w:rPr>
          <w:b/>
          <w:color w:val="auto"/>
          <w:sz w:val="36"/>
          <w:szCs w:val="36"/>
          <w:u w:val="single"/>
        </w:rPr>
      </w:pPr>
      <w:r w:rsidRPr="008818F7">
        <w:rPr>
          <w:b/>
          <w:color w:val="auto"/>
          <w:sz w:val="36"/>
          <w:szCs w:val="36"/>
          <w:u w:val="single"/>
        </w:rPr>
        <w:t>Game Answers</w:t>
      </w:r>
    </w:p>
    <w:p w:rsidR="007D5C9C" w:rsidRPr="00885666" w:rsidRDefault="007D5C9C" w:rsidP="000A1AE4">
      <w:pPr>
        <w:pStyle w:val="NormalWeb"/>
        <w:spacing w:before="0" w:beforeAutospacing="0" w:after="0" w:afterAutospacing="0"/>
        <w:rPr>
          <w:color w:val="auto"/>
        </w:rPr>
      </w:pPr>
      <w:bookmarkStart w:id="2" w:name="_GoBack"/>
      <w:bookmarkEnd w:id="2"/>
    </w:p>
    <w:tbl>
      <w:tblPr>
        <w:tblpPr w:leftFromText="180" w:rightFromText="180" w:vertAnchor="text" w:horzAnchor="margin" w:tblpX="594" w:tblpY="171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  <w:gridCol w:w="3310"/>
      </w:tblGrid>
      <w:tr w:rsidR="007D5C9C" w:rsidRPr="000A1AE4" w:rsidTr="007B53A2">
        <w:trPr>
          <w:trHeight w:val="196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All day and into the night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Forgiveness of sins</w:t>
            </w: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His faith in Jesus Christ</w:t>
            </w:r>
          </w:p>
        </w:tc>
      </w:tr>
      <w:tr w:rsidR="007D5C9C" w:rsidRPr="000A1AE4" w:rsidTr="007B53A2">
        <w:trPr>
          <w:trHeight w:val="196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31366F" w:rsidRPr="000C5F64" w:rsidRDefault="0031366F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The Nephites</w:t>
            </w:r>
          </w:p>
          <w:p w:rsidR="007D5C9C" w:rsidRPr="000C5F64" w:rsidRDefault="007D5C9C" w:rsidP="003E6180">
            <w:pPr>
              <w:jc w:val="center"/>
              <w:rPr>
                <w:rFonts w:asciiTheme="minorHAnsi" w:hAnsiTheme="minorHAnsi" w:cs="Estrangelo Edessa"/>
                <w:b/>
                <w:sz w:val="44"/>
                <w:szCs w:val="4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31366F" w:rsidRPr="000C5F64" w:rsidRDefault="0031366F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The Lamanites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136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That </w:t>
            </w:r>
            <w:r w:rsidR="0031366F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one day </w:t>
            </w: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the</w:t>
            </w:r>
            <w:r w:rsidR="0031366F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 Nephite records</w:t>
            </w:r>
            <w:r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 would </w:t>
            </w:r>
            <w:r w:rsidR="0031366F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help bring the Lamanites to the gospel.</w:t>
            </w:r>
          </w:p>
        </w:tc>
      </w:tr>
      <w:tr w:rsidR="007D5C9C" w:rsidRPr="000A1AE4" w:rsidTr="007B53A2">
        <w:trPr>
          <w:trHeight w:val="196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D5C9C" w:rsidRPr="000C5F64" w:rsidRDefault="007D5C9C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7B53A2" w:rsidP="003E61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 w:rsidRPr="000C5F64">
              <w:rPr>
                <w:rFonts w:asciiTheme="minorHAnsi" w:hAnsiTheme="minorHAnsi" w:cs="Estrangelo Edessa"/>
                <w:b/>
                <w:noProof/>
                <w:color w:val="auto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7D43F19" wp14:editId="74854572">
                  <wp:simplePos x="0" y="0"/>
                  <wp:positionH relativeFrom="column">
                    <wp:posOffset>1664114</wp:posOffset>
                  </wp:positionH>
                  <wp:positionV relativeFrom="paragraph">
                    <wp:posOffset>1066519</wp:posOffset>
                  </wp:positionV>
                  <wp:extent cx="2348865" cy="4789805"/>
                  <wp:effectExtent l="1219200" t="0" r="1194435" b="0"/>
                  <wp:wrapNone/>
                  <wp:docPr id="6" name="Picture 21" descr="Cell Phone Clip 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ll Phone Clip 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8865" cy="478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C9C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The Book of Mormon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8EF"/>
          </w:tcPr>
          <w:p w:rsidR="007B53A2" w:rsidRDefault="007B53A2" w:rsidP="000C5F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</w:p>
          <w:p w:rsidR="007D5C9C" w:rsidRPr="000C5F64" w:rsidRDefault="000C5F64" w:rsidP="007B53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L</w:t>
            </w:r>
            <w:r w:rsidR="007D5C9C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isten for</w:t>
            </w:r>
            <w:r w:rsidR="007B53A2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 the</w:t>
            </w:r>
            <w:r w:rsidR="007D5C9C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 </w:t>
            </w:r>
            <w:r w:rsidR="007D5C9C" w:rsidRPr="000C5F64"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>answers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DE8EF"/>
          </w:tcPr>
          <w:p w:rsidR="007D5C9C" w:rsidRPr="000C5F64" w:rsidRDefault="007B53A2" w:rsidP="007B53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</w:pPr>
            <w:r>
              <w:rPr>
                <w:rFonts w:asciiTheme="minorHAnsi" w:hAnsiTheme="minorHAnsi" w:cs="Estrangelo Edessa"/>
                <w:b/>
                <w:color w:val="auto"/>
                <w:sz w:val="44"/>
                <w:szCs w:val="44"/>
              </w:rPr>
              <w:t xml:space="preserve">Thoughts might come into or mind, or we might have peaceful feelings. </w:t>
            </w:r>
          </w:p>
        </w:tc>
      </w:tr>
    </w:tbl>
    <w:p w:rsidR="007D5C9C" w:rsidRPr="000A1AE4" w:rsidRDefault="007D5C9C" w:rsidP="007D5C9C">
      <w:pPr>
        <w:autoSpaceDE w:val="0"/>
        <w:autoSpaceDN w:val="0"/>
        <w:adjustRightInd w:val="0"/>
        <w:rPr>
          <w:rFonts w:ascii="TimesNewRomanPSMT" w:hAnsi="TimesNewRomanPSMT" w:cs="TimesNewRomanPSMT"/>
          <w:sz w:val="44"/>
          <w:szCs w:val="44"/>
        </w:rPr>
      </w:pPr>
    </w:p>
    <w:p w:rsidR="007D5C9C" w:rsidRPr="000A1AE4" w:rsidRDefault="007D5C9C" w:rsidP="007D5C9C">
      <w:pPr>
        <w:spacing w:before="100" w:beforeAutospacing="1" w:after="100" w:afterAutospacing="1"/>
        <w:contextualSpacing/>
        <w:rPr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7D5C9C" w:rsidRPr="000A1AE4" w:rsidRDefault="007D5C9C" w:rsidP="007D5C9C">
      <w:pPr>
        <w:jc w:val="center"/>
        <w:rPr>
          <w:b/>
          <w:sz w:val="44"/>
          <w:szCs w:val="44"/>
        </w:rPr>
      </w:pPr>
    </w:p>
    <w:p w:rsidR="00F209F2" w:rsidRPr="000A1AE4" w:rsidRDefault="00F209F2" w:rsidP="00F209F2">
      <w:pPr>
        <w:jc w:val="center"/>
        <w:rPr>
          <w:b/>
          <w:sz w:val="44"/>
          <w:szCs w:val="44"/>
        </w:rPr>
      </w:pPr>
    </w:p>
    <w:p w:rsidR="00F209F2" w:rsidRPr="00885666" w:rsidRDefault="00F209F2" w:rsidP="000A1AE4">
      <w:pPr>
        <w:jc w:val="center"/>
        <w:rPr>
          <w:b/>
          <w:sz w:val="44"/>
          <w:szCs w:val="44"/>
        </w:rPr>
      </w:pPr>
    </w:p>
    <w:p w:rsidR="008267C0" w:rsidRDefault="008267C0"/>
    <w:p w:rsidR="00F209F2" w:rsidRDefault="00F209F2"/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8818F7" w:rsidRDefault="008818F7">
      <w:pPr>
        <w:rPr>
          <w:rFonts w:ascii="Arial" w:hAnsi="Arial" w:cs="Arial"/>
        </w:rPr>
      </w:pPr>
    </w:p>
    <w:p w:rsidR="00F209F2" w:rsidRDefault="00F209F2" w:rsidP="008818F7">
      <w:pPr>
        <w:jc w:val="center"/>
        <w:rPr>
          <w:rFonts w:ascii="Arial" w:hAnsi="Arial" w:cs="Arial"/>
        </w:rPr>
      </w:pPr>
      <w:r>
        <w:rPr>
          <w:noProof/>
        </w:rPr>
        <w:t>cell phones by OCAL on  clker.com</w:t>
      </w:r>
    </w:p>
    <w:p w:rsidR="008818F7" w:rsidRDefault="008818F7" w:rsidP="008818F7">
      <w:pPr>
        <w:jc w:val="center"/>
      </w:pPr>
    </w:p>
    <w:sectPr w:rsidR="008818F7" w:rsidSect="00B467E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9F2"/>
    <w:rsid w:val="000A1AE4"/>
    <w:rsid w:val="000C2747"/>
    <w:rsid w:val="000C5F64"/>
    <w:rsid w:val="0031366F"/>
    <w:rsid w:val="00773366"/>
    <w:rsid w:val="007A1FCD"/>
    <w:rsid w:val="007B53A2"/>
    <w:rsid w:val="007D5C9C"/>
    <w:rsid w:val="008267C0"/>
    <w:rsid w:val="008818F7"/>
    <w:rsid w:val="00965F4B"/>
    <w:rsid w:val="00A541D1"/>
    <w:rsid w:val="00B467EB"/>
    <w:rsid w:val="00BA69D7"/>
    <w:rsid w:val="00E11D5B"/>
    <w:rsid w:val="00F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09F2"/>
    <w:pPr>
      <w:spacing w:before="100" w:beforeAutospacing="1" w:after="100" w:afterAutospacing="1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edit(232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</dc:creator>
  <cp:lastModifiedBy>Camilla</cp:lastModifiedBy>
  <cp:revision>3</cp:revision>
  <cp:lastPrinted>2011-08-31T04:51:00Z</cp:lastPrinted>
  <dcterms:created xsi:type="dcterms:W3CDTF">2016-02-27T06:09:00Z</dcterms:created>
  <dcterms:modified xsi:type="dcterms:W3CDTF">2016-02-27T06:09:00Z</dcterms:modified>
</cp:coreProperties>
</file>